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OLE_LINK2"/>
      <w:bookmarkStart w:id="1" w:name="OLE_LINK3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沈阳工学院学生转专业课程变动申请表</w:t>
      </w:r>
    </w:p>
    <w:bookmarkEnd w:id="0"/>
    <w:p>
      <w:pPr>
        <w:widowControl/>
        <w:spacing w:line="360" w:lineRule="auto"/>
        <w:jc w:val="right"/>
        <w:rPr>
          <w:rFonts w:ascii="方正小标宋简体" w:hAnsi="宋体" w:eastAsia="方正小标宋简体" w:cs="宋体"/>
          <w:color w:val="000000"/>
          <w:kern w:val="0"/>
          <w:sz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4"/>
        </w:rPr>
        <w:t>填表日期：      年     月      日</w:t>
      </w:r>
    </w:p>
    <w:tbl>
      <w:tblPr>
        <w:tblStyle w:val="4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"/>
        <w:gridCol w:w="581"/>
        <w:gridCol w:w="895"/>
        <w:gridCol w:w="1683"/>
        <w:gridCol w:w="1500"/>
        <w:gridCol w:w="1756"/>
        <w:gridCol w:w="1376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号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现所在学院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班 级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专 业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专 业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课程认定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课程号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学分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49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 课  程</w:t>
            </w:r>
          </w:p>
        </w:tc>
        <w:tc>
          <w:tcPr>
            <w:tcW w:w="168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4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拟认定课程</w:t>
            </w:r>
          </w:p>
        </w:tc>
        <w:tc>
          <w:tcPr>
            <w:tcW w:w="168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49" w:type="dxa"/>
            <w:vMerge w:val="restart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 课  程</w:t>
            </w:r>
          </w:p>
        </w:tc>
        <w:tc>
          <w:tcPr>
            <w:tcW w:w="168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349" w:type="dxa"/>
            <w:vMerge w:val="continue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拟认定课程</w:t>
            </w:r>
          </w:p>
        </w:tc>
        <w:tc>
          <w:tcPr>
            <w:tcW w:w="1683" w:type="dxa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49" w:type="dxa"/>
            <w:vMerge w:val="restart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 课  程</w:t>
            </w:r>
          </w:p>
        </w:tc>
        <w:tc>
          <w:tcPr>
            <w:tcW w:w="1683" w:type="dxa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拟认定课程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ind w:right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ind w:right="48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 课  程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49" w:type="dxa"/>
            <w:vMerge w:val="continue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拟认定课程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49" w:type="dxa"/>
            <w:vMerge w:val="restart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 课  程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49" w:type="dxa"/>
            <w:vMerge w:val="continue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拟认定课程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49" w:type="dxa"/>
            <w:vMerge w:val="restart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 课  程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49" w:type="dxa"/>
            <w:vMerge w:val="continue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拟认定课程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修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程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课程号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学时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US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9517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现所在学院意见：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分管教学院长（盖章）：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9517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教务处</w:t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负责人（盖章）：                                      </w:t>
            </w:r>
          </w:p>
          <w:p>
            <w:pPr>
              <w:ind w:firstLine="7680" w:firstLineChars="3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备注：1.未在学校发布的课程替代表中列出的课程需要填写此表，申请课程替代。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2.通过审批的本表一式两份，转入专业所在学院和</w:t>
      </w:r>
      <w:r>
        <w:rPr>
          <w:rFonts w:hint="eastAsia" w:ascii="宋体" w:hAnsi="宋体"/>
          <w:szCs w:val="21"/>
          <w:lang w:eastAsia="zh-CN"/>
        </w:rPr>
        <w:t>教务处</w:t>
      </w:r>
      <w:r>
        <w:rPr>
          <w:rFonts w:hint="eastAsia" w:ascii="宋体" w:hAnsi="宋体"/>
          <w:szCs w:val="21"/>
        </w:rPr>
        <w:t>各存一份，作为毕业审核的依据。</w:t>
      </w:r>
      <w:bookmarkEnd w:id="1"/>
    </w:p>
    <w:sectPr>
      <w:pgSz w:w="11906" w:h="16838"/>
      <w:pgMar w:top="1077" w:right="1274" w:bottom="10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M2YxN2E4ODBhZTE2YmNhYjQ0OTU1YWQ5NWQ2MTgifQ=="/>
  </w:docVars>
  <w:rsids>
    <w:rsidRoot w:val="008028CA"/>
    <w:rsid w:val="00140FA5"/>
    <w:rsid w:val="001A7F2F"/>
    <w:rsid w:val="002232A5"/>
    <w:rsid w:val="003A108A"/>
    <w:rsid w:val="004706D5"/>
    <w:rsid w:val="004F480D"/>
    <w:rsid w:val="00515013"/>
    <w:rsid w:val="00584389"/>
    <w:rsid w:val="005F305D"/>
    <w:rsid w:val="00692AFC"/>
    <w:rsid w:val="00694454"/>
    <w:rsid w:val="006F5327"/>
    <w:rsid w:val="0070760E"/>
    <w:rsid w:val="007838B2"/>
    <w:rsid w:val="00785FE4"/>
    <w:rsid w:val="008028CA"/>
    <w:rsid w:val="008849A0"/>
    <w:rsid w:val="00B20693"/>
    <w:rsid w:val="00C1625C"/>
    <w:rsid w:val="00C920AF"/>
    <w:rsid w:val="00EB2496"/>
    <w:rsid w:val="00ED6D42"/>
    <w:rsid w:val="00F51D9E"/>
    <w:rsid w:val="12861CC2"/>
    <w:rsid w:val="18377C05"/>
    <w:rsid w:val="1BDD1E03"/>
    <w:rsid w:val="2E2A46B1"/>
    <w:rsid w:val="308A7079"/>
    <w:rsid w:val="7BD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250</Words>
  <Characters>252</Characters>
  <Lines>12</Lines>
  <Paragraphs>3</Paragraphs>
  <TotalTime>6</TotalTime>
  <ScaleCrop>false</ScaleCrop>
  <LinksUpToDate>false</LinksUpToDate>
  <CharactersWithSpaces>511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2017-11-06T07:52:00Z</dcterms:created>
  <dc:creator>Windows User</dc:creator>
  <cp:lastModifiedBy>道旸¹³⁸⁴⁰⁰⁹⁰⁸⁹⁹</cp:lastModifiedBy>
  <dcterms:modified xsi:type="dcterms:W3CDTF">2022-09-07T08:20:03Z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3EDB5DB2B5644DEE991450779F5459A9</vt:lpwstr>
  </property>
</Properties>
</file>